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53F" w:rsidRDefault="00ED353F">
      <w:bookmarkStart w:id="0" w:name="_GoBack"/>
      <w:bookmarkEnd w:id="0"/>
      <w:r>
        <w:t>Middelfart Provsti</w:t>
      </w:r>
    </w:p>
    <w:p w:rsidR="00ED353F" w:rsidRDefault="00ED353F">
      <w:r>
        <w:t>v. Peter Lind</w:t>
      </w:r>
    </w:p>
    <w:p w:rsidR="008F164E" w:rsidRDefault="008F164E" w:rsidP="00462A93">
      <w:r>
        <w:t>Medierne elsker konfirmationer, og hvert år</w:t>
      </w:r>
      <w:r w:rsidR="00ED353F">
        <w:t>,</w:t>
      </w:r>
      <w:r>
        <w:t xml:space="preserve"> når vi kommer ind i højsæsonen for konfirmationerne, dukker diverse indslag i aviser, radio og fjernsyn op om</w:t>
      </w:r>
      <w:r w:rsidR="00ED353F">
        <w:t>,</w:t>
      </w:r>
      <w:r>
        <w:t xml:space="preserve"> </w:t>
      </w:r>
      <w:r w:rsidR="001E1342">
        <w:t>hvor meget – som regel handler det dog mest om hvor lidt</w:t>
      </w:r>
      <w:r w:rsidR="00ED353F">
        <w:t xml:space="preserve"> -</w:t>
      </w:r>
      <w:r w:rsidR="001E1342">
        <w:t xml:space="preserve"> konfirmanderne tror, </w:t>
      </w:r>
      <w:r>
        <w:t>hvor mange penge, forældrene bruger</w:t>
      </w:r>
      <w:r w:rsidR="001E1342">
        <w:t xml:space="preserve"> på festen, hvordan konfirmanderne</w:t>
      </w:r>
      <w:r>
        <w:t xml:space="preserve"> hentes ved kirken</w:t>
      </w:r>
      <w:r w:rsidR="001E1342">
        <w:t>,</w:t>
      </w:r>
      <w:r>
        <w:t xml:space="preserve"> og hvor mange </w:t>
      </w:r>
      <w:r w:rsidR="001E1342">
        <w:t xml:space="preserve">der bliver konfirmeret. </w:t>
      </w:r>
    </w:p>
    <w:p w:rsidR="001E1342" w:rsidRDefault="001E1342" w:rsidP="00ED353F">
      <w:r>
        <w:t xml:space="preserve">I år var ingen undtagelse, og bl.a. bragte Politiken en artikel i slutningen af april, der beskæftigede sig med antallet af konfirmander sat i forhold til hvor i landet, man befinder sig. </w:t>
      </w:r>
    </w:p>
    <w:p w:rsidR="001E1342" w:rsidRDefault="001E1342" w:rsidP="00ED353F">
      <w:r>
        <w:t>Det var en artikel, der gjorde os stolte i Middelfart provsti, for næst efter Læsø og Langeland var Middelfart den kommune</w:t>
      </w:r>
      <w:r w:rsidR="00F975B2">
        <w:t xml:space="preserve">, hvor procentdelen af 14 – 15 årige, der blev konfirmeret i 2015, var højest, nemlig 90,8%. </w:t>
      </w:r>
    </w:p>
    <w:p w:rsidR="00F975B2" w:rsidRDefault="00F975B2" w:rsidP="00F975B2">
      <w:r>
        <w:t xml:space="preserve">Nu kan der altid stilles spørgsmålstegn ved den slags undersøgelser, men den bekræfter alligevel det indtryk, vi har i </w:t>
      </w:r>
      <w:r w:rsidR="00435CE4">
        <w:t xml:space="preserve">sognene i </w:t>
      </w:r>
      <w:r>
        <w:t xml:space="preserve">Middelfart provsti, at </w:t>
      </w:r>
      <w:r w:rsidR="00D353B0">
        <w:t>det</w:t>
      </w:r>
      <w:r>
        <w:t xml:space="preserve"> er langt de fleste af de unge i syvende klasse, der bliver konfirmeret.</w:t>
      </w:r>
    </w:p>
    <w:p w:rsidR="00435CE4" w:rsidRDefault="00B2785B" w:rsidP="0008060E">
      <w:r>
        <w:t xml:space="preserve">I artiklen bliver ”populære præster” anført som en af de mulige årsager til, </w:t>
      </w:r>
      <w:r w:rsidR="0008060E">
        <w:t>at procenten</w:t>
      </w:r>
      <w:r>
        <w:t xml:space="preserve"> </w:t>
      </w:r>
      <w:r w:rsidR="0008060E">
        <w:t>er høj</w:t>
      </w:r>
      <w:r>
        <w:t xml:space="preserve">, og den forklaring har vi bestemt ikke noget imod i Middelfart provsti, men </w:t>
      </w:r>
      <w:r w:rsidR="008A5F5E">
        <w:t xml:space="preserve">sandheden er jo nok mere nuanceret end som så, for ganske vist vil jeg til enhver tid </w:t>
      </w:r>
      <w:r w:rsidR="00552C88">
        <w:t>meget</w:t>
      </w:r>
      <w:r w:rsidR="008A5F5E">
        <w:t xml:space="preserve"> gerne påstå, at præsterne i Middelfart provsti er populære, men det betegner efter min mening i høj grad, at det er kirken, der er </w:t>
      </w:r>
      <w:r w:rsidR="00552C88">
        <w:t>populær</w:t>
      </w:r>
      <w:r w:rsidR="008A5F5E">
        <w:t xml:space="preserve"> i ordets bedste og allermest bogstavelige forstand. </w:t>
      </w:r>
      <w:r w:rsidR="00552C88">
        <w:t xml:space="preserve">For vi oplever igen og igen, at kirken er en naturlig del af folks </w:t>
      </w:r>
      <w:r w:rsidR="00E26A23">
        <w:t xml:space="preserve">liv, og det gælder lige fra den enkelte person til institutioner som børnehaver, skoler og kommune. </w:t>
      </w:r>
      <w:r w:rsidR="00435CE4">
        <w:t xml:space="preserve">Der er på alle planer en god og stærk tradition for at bruge kirken. </w:t>
      </w:r>
    </w:p>
    <w:p w:rsidR="00F21220" w:rsidRDefault="00435CE4" w:rsidP="00552C88">
      <w:r>
        <w:t>Af og til og ikke mindst i medierne får ordet, tradition, en lidt negativ og nedladende klang, som om det ”bare” er en tradition, men i virkeligheden er tradition en af de fineste betegnelser for den folkelige tro og dermed helt afgørende for vores måde at være kirke på. Uden at man behøver at stå til regnskab eller skal bevise sin tro</w:t>
      </w:r>
      <w:r w:rsidR="007538C9">
        <w:t>,</w:t>
      </w:r>
      <w:r>
        <w:t xml:space="preserve"> kan man lade sig bære af traditionen</w:t>
      </w:r>
      <w:r w:rsidR="005047F9">
        <w:t xml:space="preserve"> og bruge kirken.</w:t>
      </w:r>
      <w:r w:rsidR="00F21220">
        <w:t xml:space="preserve"> </w:t>
      </w:r>
    </w:p>
    <w:p w:rsidR="00D353B0" w:rsidRDefault="00F21220" w:rsidP="00462A93">
      <w:r>
        <w:t xml:space="preserve">Til at understøtte traditionen er relationen helt afgørende, forholdet mellem folket og kirken, og selvfølgelig har præsterne en meget vigtig rolle i det, og det kommer ikke mindst til udtryk, når det gælder konfirmanderne. I ingen anden konkret situation har man som præst en så langt og tæt relation </w:t>
      </w:r>
      <w:r w:rsidR="007538C9">
        <w:t xml:space="preserve">med ”brugerne” </w:t>
      </w:r>
      <w:r>
        <w:t xml:space="preserve">end, når man har konfirmander. Hen over det meste af et år mødes </w:t>
      </w:r>
      <w:r w:rsidR="00462A93">
        <w:t>præst</w:t>
      </w:r>
      <w:r>
        <w:t xml:space="preserve"> </w:t>
      </w:r>
      <w:r w:rsidR="00462A93">
        <w:t>og</w:t>
      </w:r>
      <w:r>
        <w:t xml:space="preserve"> konfirmanderne</w:t>
      </w:r>
      <w:r w:rsidR="00462A93" w:rsidRPr="00462A93">
        <w:t xml:space="preserve"> </w:t>
      </w:r>
      <w:r w:rsidR="00462A93">
        <w:t>jævnligt</w:t>
      </w:r>
      <w:r>
        <w:t xml:space="preserve">, hvor </w:t>
      </w:r>
      <w:r w:rsidR="00462A93">
        <w:t>konfirmanderne</w:t>
      </w:r>
      <w:r>
        <w:t xml:space="preserve"> lærer præsten godt at kende</w:t>
      </w:r>
      <w:r w:rsidR="00ED353F">
        <w:t>,</w:t>
      </w:r>
      <w:r>
        <w:t xml:space="preserve"> og hvor man sammen afslutter forløbet på festligste vis ved konfirmationen i kirken. Den relation mellem præsterne og konfirmanderne og deres familier </w:t>
      </w:r>
      <w:r w:rsidR="00462A93">
        <w:t>kan vise sig at være</w:t>
      </w:r>
      <w:r>
        <w:t xml:space="preserve"> guld værd, når </w:t>
      </w:r>
      <w:r w:rsidR="00ED353F">
        <w:t xml:space="preserve">de senere hen i livet skal vælge, om de vil følge traditionen og bruge kirken til </w:t>
      </w:r>
      <w:r w:rsidR="00462A93">
        <w:t>dåb, vielse og begravelse</w:t>
      </w:r>
      <w:r w:rsidR="00ED353F">
        <w:t>.</w:t>
      </w:r>
    </w:p>
    <w:p w:rsidR="00E26A23" w:rsidRPr="00ED353F" w:rsidRDefault="00ED353F" w:rsidP="00462A93">
      <w:r>
        <w:t xml:space="preserve">Derfor er vi meget glade for vores konfirmander og stolte over, at vi i 2015 </w:t>
      </w:r>
      <w:r w:rsidR="00462A93">
        <w:t xml:space="preserve">på bedste traditionelle vis </w:t>
      </w:r>
      <w:r w:rsidR="007538C9">
        <w:t>fejrede</w:t>
      </w:r>
      <w:r>
        <w:t xml:space="preserve"> 466 </w:t>
      </w:r>
      <w:r w:rsidR="007538C9">
        <w:t>konfirmander</w:t>
      </w:r>
      <w:r>
        <w:t xml:space="preserve"> i Middelfart provsti.</w:t>
      </w:r>
    </w:p>
    <w:sectPr w:rsidR="00E26A23" w:rsidRPr="00ED353F" w:rsidSect="00227E9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304"/>
  <w:hyphenationZone w:val="425"/>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443"/>
    <w:rsid w:val="00046443"/>
    <w:rsid w:val="0008060E"/>
    <w:rsid w:val="001E1342"/>
    <w:rsid w:val="00227E9F"/>
    <w:rsid w:val="00237740"/>
    <w:rsid w:val="002951D1"/>
    <w:rsid w:val="00435CE4"/>
    <w:rsid w:val="00462A93"/>
    <w:rsid w:val="005047F9"/>
    <w:rsid w:val="00552C88"/>
    <w:rsid w:val="007538C9"/>
    <w:rsid w:val="008A5F5E"/>
    <w:rsid w:val="008F164E"/>
    <w:rsid w:val="00B2785B"/>
    <w:rsid w:val="00D353B0"/>
    <w:rsid w:val="00E26A23"/>
    <w:rsid w:val="00ED353F"/>
    <w:rsid w:val="00F21220"/>
    <w:rsid w:val="00F22589"/>
    <w:rsid w:val="00F975B2"/>
  </w:rsids>
  <m:mathPr>
    <m:mathFont m:val="Cambria Math"/>
    <m:brkBin m:val="before"/>
    <m:brkBinSub m:val="--"/>
    <m:smallFrac m:val="0"/>
    <m:dispDef/>
    <m:lMargin m:val="0"/>
    <m:rMargin m:val="0"/>
    <m:defJc m:val="centerGroup"/>
    <m:wrapIndent m:val="1440"/>
    <m:intLim m:val="subSup"/>
    <m:naryLim m:val="undOvr"/>
  </m:mathPr>
  <w:themeFontLang w:val="da-DK"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994E85-37B1-42BE-AC48-C922E0C21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da-DK" w:eastAsia="en-US" w:bidi="he-IL"/>
      </w:rPr>
    </w:rPrDefault>
    <w:pPrDefault>
      <w:pPr>
        <w:spacing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2604</Characters>
  <Application>Microsoft Office Word</Application>
  <DocSecurity>4</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Kirkenettet</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Lind</dc:creator>
  <cp:keywords/>
  <dc:description/>
  <cp:lastModifiedBy>Elsebeth Hovmand Buhl Nørgaard Hededam</cp:lastModifiedBy>
  <cp:revision>2</cp:revision>
  <dcterms:created xsi:type="dcterms:W3CDTF">2019-10-07T13:00:00Z</dcterms:created>
  <dcterms:modified xsi:type="dcterms:W3CDTF">2019-10-07T13:00:00Z</dcterms:modified>
</cp:coreProperties>
</file>